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136AA" w14:textId="77777777" w:rsidR="008B498D" w:rsidRDefault="00000000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>
        <w:rPr>
          <w:rFonts w:ascii="Calibri" w:eastAsia="Calibri" w:hAnsi="Calibri" w:cs="Calibri"/>
          <w:b/>
          <w:i/>
          <w:noProof/>
          <w:sz w:val="48"/>
          <w:szCs w:val="48"/>
        </w:rPr>
        <w:drawing>
          <wp:inline distT="0" distB="0" distL="0" distR="0" wp14:anchorId="6681874B" wp14:editId="123035DF">
            <wp:extent cx="981075" cy="981075"/>
            <wp:effectExtent l="0" t="0" r="0" b="0"/>
            <wp:docPr id="1523167300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9B1689" w14:textId="0F2AEE45" w:rsidR="008B498D" w:rsidRDefault="00000000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>
        <w:rPr>
          <w:rFonts w:ascii="Calibri" w:eastAsia="Calibri" w:hAnsi="Calibri" w:cs="Calibri"/>
          <w:b/>
          <w:i/>
          <w:sz w:val="48"/>
          <w:szCs w:val="48"/>
        </w:rPr>
        <w:t>Tettenhall Gardening Club Annual Show 202</w:t>
      </w:r>
      <w:r w:rsidR="00353E24">
        <w:rPr>
          <w:rFonts w:ascii="Calibri" w:eastAsia="Calibri" w:hAnsi="Calibri" w:cs="Calibri"/>
          <w:b/>
          <w:i/>
          <w:sz w:val="48"/>
          <w:szCs w:val="48"/>
        </w:rPr>
        <w:t>6</w:t>
      </w:r>
    </w:p>
    <w:p w14:paraId="16BC6C80" w14:textId="77777777" w:rsidR="008B498D" w:rsidRDefault="00000000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>
        <w:rPr>
          <w:rFonts w:ascii="Calibri" w:eastAsia="Calibri" w:hAnsi="Calibri" w:cs="Calibri"/>
          <w:b/>
          <w:i/>
          <w:sz w:val="48"/>
          <w:szCs w:val="48"/>
        </w:rPr>
        <w:t>Entry Form</w:t>
      </w:r>
    </w:p>
    <w:p w14:paraId="559B1F19" w14:textId="77777777" w:rsidR="008B498D" w:rsidRDefault="00000000">
      <w:pPr>
        <w:jc w:val="center"/>
        <w:rPr>
          <w:rFonts w:ascii="Calibri" w:eastAsia="Calibri" w:hAnsi="Calibri" w:cs="Calibri"/>
          <w:b/>
          <w:i/>
          <w:sz w:val="36"/>
          <w:szCs w:val="36"/>
        </w:rPr>
      </w:pPr>
      <w:r>
        <w:rPr>
          <w:rFonts w:ascii="Calibri" w:eastAsia="Calibri" w:hAnsi="Calibri" w:cs="Calibri"/>
          <w:b/>
          <w:i/>
          <w:sz w:val="36"/>
          <w:szCs w:val="36"/>
        </w:rPr>
        <w:t>Open to members and non-members</w:t>
      </w:r>
    </w:p>
    <w:p w14:paraId="3B04EF8E" w14:textId="77777777" w:rsidR="008B498D" w:rsidRDefault="008B498D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4766DC86" w14:textId="65F18C85" w:rsidR="008B498D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SATURDAY </w:t>
      </w:r>
      <w:r w:rsidR="00E112DC">
        <w:rPr>
          <w:rFonts w:ascii="Calibri" w:eastAsia="Calibri" w:hAnsi="Calibri" w:cs="Calibri"/>
          <w:b/>
          <w:sz w:val="28"/>
          <w:szCs w:val="28"/>
        </w:rPr>
        <w:t>5</w:t>
      </w:r>
      <w:r w:rsidR="00353E24">
        <w:rPr>
          <w:rFonts w:ascii="Calibri" w:eastAsia="Calibri" w:hAnsi="Calibri" w:cs="Calibri"/>
          <w:b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 xml:space="preserve">h September </w:t>
      </w:r>
    </w:p>
    <w:p w14:paraId="5026D486" w14:textId="6E786587" w:rsidR="008B498D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Entries to be in no later than 6:00pm </w:t>
      </w:r>
      <w:r w:rsidR="00353E24">
        <w:rPr>
          <w:rFonts w:ascii="Calibri" w:eastAsia="Calibri" w:hAnsi="Calibri" w:cs="Calibri"/>
          <w:b/>
          <w:sz w:val="28"/>
          <w:szCs w:val="28"/>
        </w:rPr>
        <w:t>Thursday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E112DC">
        <w:rPr>
          <w:rFonts w:ascii="Calibri" w:eastAsia="Calibri" w:hAnsi="Calibri" w:cs="Calibri"/>
          <w:b/>
          <w:sz w:val="28"/>
          <w:szCs w:val="28"/>
        </w:rPr>
        <w:t>3rd</w:t>
      </w:r>
      <w:r>
        <w:rPr>
          <w:rFonts w:ascii="Calibri" w:eastAsia="Calibri" w:hAnsi="Calibri" w:cs="Calibri"/>
          <w:b/>
          <w:sz w:val="28"/>
          <w:szCs w:val="28"/>
        </w:rPr>
        <w:t xml:space="preserve"> September</w:t>
      </w:r>
      <w:r w:rsidR="00E112DC">
        <w:rPr>
          <w:rFonts w:ascii="Calibri" w:eastAsia="Calibri" w:hAnsi="Calibri" w:cs="Calibri"/>
          <w:b/>
          <w:sz w:val="28"/>
          <w:szCs w:val="28"/>
        </w:rPr>
        <w:t>,</w:t>
      </w:r>
    </w:p>
    <w:p w14:paraId="7CB3FC55" w14:textId="3B0C5650" w:rsidR="008B498D" w:rsidRDefault="00E112DC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except </w:t>
      </w:r>
      <w:r w:rsidR="009C3555">
        <w:rPr>
          <w:rFonts w:ascii="Calibri" w:eastAsia="Calibri" w:hAnsi="Calibri" w:cs="Calibri"/>
          <w:b/>
          <w:sz w:val="28"/>
          <w:szCs w:val="28"/>
        </w:rPr>
        <w:t>Section</w:t>
      </w:r>
      <w:r>
        <w:rPr>
          <w:rFonts w:ascii="Calibri" w:eastAsia="Calibri" w:hAnsi="Calibri" w:cs="Calibri"/>
          <w:b/>
          <w:sz w:val="28"/>
          <w:szCs w:val="28"/>
        </w:rPr>
        <w:t xml:space="preserve"> A - 2:00pm Saturday 5th September</w:t>
      </w:r>
    </w:p>
    <w:p w14:paraId="1FE4390D" w14:textId="77777777" w:rsidR="008B498D" w:rsidRDefault="008B498D">
      <w:pPr>
        <w:jc w:val="center"/>
        <w:rPr>
          <w:rFonts w:ascii="Calibri" w:eastAsia="Calibri" w:hAnsi="Calibri" w:cs="Calibri"/>
          <w:b/>
          <w:sz w:val="28"/>
          <w:szCs w:val="28"/>
          <w:highlight w:val="yellow"/>
        </w:rPr>
      </w:pPr>
    </w:p>
    <w:p w14:paraId="116D580E" w14:textId="1F44F3B1" w:rsidR="008B498D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Entries can be made on-line at </w:t>
      </w:r>
    </w:p>
    <w:p w14:paraId="2AD7CAA2" w14:textId="77777777" w:rsidR="008B498D" w:rsidRDefault="008B498D">
      <w:pPr>
        <w:rPr>
          <w:rFonts w:ascii="Calibri" w:eastAsia="Calibri" w:hAnsi="Calibri" w:cs="Calibri"/>
          <w:sz w:val="28"/>
          <w:szCs w:val="28"/>
        </w:rPr>
      </w:pPr>
      <w:hyperlink r:id="rId7">
        <w:r>
          <w:rPr>
            <w:rFonts w:ascii="Calibri" w:eastAsia="Calibri" w:hAnsi="Calibri" w:cs="Calibri"/>
            <w:color w:val="0563C1"/>
            <w:sz w:val="28"/>
            <w:szCs w:val="28"/>
            <w:u w:val="single"/>
          </w:rPr>
          <w:t>https://www.tettenhallgardeningclub.org/category/all-products</w:t>
        </w:r>
      </w:hyperlink>
    </w:p>
    <w:p w14:paraId="33856F83" w14:textId="77777777" w:rsidR="008B498D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OR</w:t>
      </w:r>
    </w:p>
    <w:p w14:paraId="2113B315" w14:textId="33458340" w:rsidR="008B498D" w:rsidRDefault="00000000">
      <w:pPr>
        <w:widowControl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In person entries can be submitted at The Trading Hut located at Nursery Walk Allotments, Tettenhall, Wolverhampton WV6 8QY. Please park in Tettenhall High Street Car Park</w:t>
      </w:r>
    </w:p>
    <w:p w14:paraId="0BC9F2D7" w14:textId="77777777" w:rsidR="008B498D" w:rsidRDefault="008B498D">
      <w:pPr>
        <w:rPr>
          <w:rFonts w:ascii="Calibri" w:eastAsia="Calibri" w:hAnsi="Calibri" w:cs="Calibri"/>
          <w:sz w:val="28"/>
          <w:szCs w:val="28"/>
        </w:rPr>
      </w:pPr>
    </w:p>
    <w:p w14:paraId="5D75DD26" w14:textId="58567506" w:rsidR="008B498D" w:rsidRDefault="00353E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Entries are free</w:t>
      </w:r>
      <w:r w:rsidR="00E112DC">
        <w:rPr>
          <w:rFonts w:ascii="Calibri" w:eastAsia="Calibri" w:hAnsi="Calibri" w:cs="Calibri"/>
          <w:sz w:val="28"/>
          <w:szCs w:val="28"/>
        </w:rPr>
        <w:t xml:space="preserve"> for all exhibitors.</w:t>
      </w:r>
    </w:p>
    <w:p w14:paraId="0DB1D9BE" w14:textId="77777777" w:rsidR="008B49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Maximum 2 items per class except Cookery where only 1 item is allowed.</w:t>
      </w:r>
    </w:p>
    <w:p w14:paraId="7AFB06D1" w14:textId="66E688A2" w:rsidR="008B49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Please make sure your entries are in accordance</w:t>
      </w:r>
      <w:r w:rsidR="00E112DC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with the Schedule and </w:t>
      </w:r>
      <w:r w:rsidR="00E112DC">
        <w:rPr>
          <w:rFonts w:ascii="Calibri" w:eastAsia="Calibri" w:hAnsi="Calibri" w:cs="Calibri"/>
          <w:sz w:val="28"/>
          <w:szCs w:val="28"/>
        </w:rPr>
        <w:t xml:space="preserve">Rules and that </w:t>
      </w:r>
      <w:r>
        <w:rPr>
          <w:rFonts w:ascii="Calibri" w:eastAsia="Calibri" w:hAnsi="Calibri" w:cs="Calibri"/>
          <w:sz w:val="28"/>
          <w:szCs w:val="28"/>
        </w:rPr>
        <w:t xml:space="preserve">you have stated the correct class number. </w:t>
      </w:r>
    </w:p>
    <w:p w14:paraId="0B4173FE" w14:textId="77777777" w:rsidR="008B49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Please submit ONE entry form per exhibitor. </w:t>
      </w:r>
    </w:p>
    <w:p w14:paraId="690B98AF" w14:textId="77777777" w:rsidR="008B498D" w:rsidRDefault="008B498D">
      <w:pPr>
        <w:ind w:left="1440" w:hanging="1440"/>
        <w:jc w:val="both"/>
        <w:rPr>
          <w:rFonts w:ascii="Calibri" w:eastAsia="Calibri" w:hAnsi="Calibri" w:cs="Calibri"/>
          <w:sz w:val="28"/>
          <w:szCs w:val="28"/>
        </w:rPr>
      </w:pPr>
    </w:p>
    <w:p w14:paraId="7CED615D" w14:textId="77777777" w:rsidR="008B498D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Exhibitor Details</w:t>
      </w: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8B498D" w14:paraId="297F3724" w14:textId="77777777">
        <w:trPr>
          <w:trHeight w:val="907"/>
        </w:trPr>
        <w:tc>
          <w:tcPr>
            <w:tcW w:w="9016" w:type="dxa"/>
          </w:tcPr>
          <w:p w14:paraId="39BD2D4A" w14:textId="77777777" w:rsidR="008B498D" w:rsidRDefault="0000000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Name of person or child exhibiting</w:t>
            </w:r>
          </w:p>
        </w:tc>
      </w:tr>
      <w:tr w:rsidR="008B498D" w14:paraId="2E036F3F" w14:textId="77777777">
        <w:trPr>
          <w:trHeight w:val="907"/>
        </w:trPr>
        <w:tc>
          <w:tcPr>
            <w:tcW w:w="9016" w:type="dxa"/>
          </w:tcPr>
          <w:p w14:paraId="10732FF4" w14:textId="77777777" w:rsidR="008B498D" w:rsidRDefault="0000000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Name of person submitting the form if different.</w:t>
            </w:r>
          </w:p>
        </w:tc>
      </w:tr>
      <w:tr w:rsidR="008B498D" w14:paraId="37B84A39" w14:textId="77777777">
        <w:trPr>
          <w:trHeight w:val="1080"/>
        </w:trPr>
        <w:tc>
          <w:tcPr>
            <w:tcW w:w="9016" w:type="dxa"/>
          </w:tcPr>
          <w:p w14:paraId="54CF81ED" w14:textId="77777777" w:rsidR="008B498D" w:rsidRDefault="0000000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Address</w:t>
            </w:r>
          </w:p>
        </w:tc>
      </w:tr>
      <w:tr w:rsidR="008B498D" w14:paraId="222A6502" w14:textId="77777777">
        <w:trPr>
          <w:trHeight w:val="675"/>
        </w:trPr>
        <w:tc>
          <w:tcPr>
            <w:tcW w:w="9016" w:type="dxa"/>
          </w:tcPr>
          <w:p w14:paraId="3404407A" w14:textId="77777777" w:rsidR="008B498D" w:rsidRDefault="0000000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Telephone</w:t>
            </w:r>
          </w:p>
        </w:tc>
      </w:tr>
      <w:tr w:rsidR="008B498D" w14:paraId="5B9E9BE9" w14:textId="77777777">
        <w:trPr>
          <w:trHeight w:val="675"/>
        </w:trPr>
        <w:tc>
          <w:tcPr>
            <w:tcW w:w="9016" w:type="dxa"/>
          </w:tcPr>
          <w:p w14:paraId="4F71CBA7" w14:textId="77777777" w:rsidR="008B498D" w:rsidRDefault="0000000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Email</w:t>
            </w:r>
          </w:p>
        </w:tc>
      </w:tr>
    </w:tbl>
    <w:p w14:paraId="6ED0161A" w14:textId="77777777" w:rsidR="008B498D" w:rsidRDefault="008B498D">
      <w:pPr>
        <w:jc w:val="both"/>
        <w:rPr>
          <w:rFonts w:ascii="Calibri" w:eastAsia="Calibri" w:hAnsi="Calibri" w:cs="Calibri"/>
          <w:sz w:val="28"/>
          <w:szCs w:val="28"/>
          <w:highlight w:val="yellow"/>
        </w:rPr>
      </w:pPr>
    </w:p>
    <w:p w14:paraId="3FECE931" w14:textId="77777777" w:rsidR="008B498D" w:rsidRDefault="008B498D">
      <w:pPr>
        <w:jc w:val="both"/>
        <w:rPr>
          <w:rFonts w:ascii="Calibri" w:eastAsia="Calibri" w:hAnsi="Calibri" w:cs="Calibri"/>
          <w:sz w:val="28"/>
          <w:szCs w:val="28"/>
          <w:highlight w:val="yellow"/>
        </w:rPr>
      </w:pPr>
    </w:p>
    <w:p w14:paraId="7EBADF7A" w14:textId="77777777" w:rsidR="008B498D" w:rsidRDefault="00000000">
      <w:pPr>
        <w:jc w:val="both"/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t>Please list your entries overleaf</w:t>
      </w:r>
    </w:p>
    <w:p w14:paraId="621C53FD" w14:textId="77777777" w:rsidR="008B498D" w:rsidRDefault="008B498D">
      <w:pPr>
        <w:jc w:val="both"/>
        <w:rPr>
          <w:rFonts w:ascii="Calibri" w:eastAsia="Calibri" w:hAnsi="Calibri" w:cs="Calibri"/>
          <w:sz w:val="28"/>
          <w:szCs w:val="28"/>
          <w:highlight w:val="yellow"/>
        </w:rPr>
      </w:pPr>
    </w:p>
    <w:p w14:paraId="73CEF6BC" w14:textId="77777777" w:rsidR="008B498D" w:rsidRDefault="008B498D">
      <w:pPr>
        <w:jc w:val="both"/>
        <w:rPr>
          <w:rFonts w:ascii="Calibri" w:eastAsia="Calibri" w:hAnsi="Calibri" w:cs="Calibri"/>
          <w:sz w:val="28"/>
          <w:szCs w:val="28"/>
          <w:highlight w:val="yellow"/>
        </w:rPr>
      </w:pPr>
    </w:p>
    <w:p w14:paraId="65DC84BA" w14:textId="77777777" w:rsidR="008B498D" w:rsidRDefault="00000000">
      <w:pPr>
        <w:jc w:val="both"/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t>List your Entries Here</w:t>
      </w:r>
    </w:p>
    <w:p w14:paraId="57DCCC47" w14:textId="77777777" w:rsidR="008B498D" w:rsidRDefault="008B498D">
      <w:pPr>
        <w:jc w:val="both"/>
        <w:rPr>
          <w:rFonts w:ascii="Calibri" w:eastAsia="Calibri" w:hAnsi="Calibri" w:cs="Calibri"/>
          <w:sz w:val="28"/>
          <w:szCs w:val="28"/>
          <w:highlight w:val="yellow"/>
        </w:rPr>
      </w:pPr>
    </w:p>
    <w:tbl>
      <w:tblPr>
        <w:tblStyle w:val="a2"/>
        <w:tblW w:w="907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2220"/>
        <w:gridCol w:w="2280"/>
        <w:gridCol w:w="105"/>
        <w:gridCol w:w="2160"/>
        <w:gridCol w:w="2310"/>
      </w:tblGrid>
      <w:tr w:rsidR="008B498D" w14:paraId="66378722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5B189" w14:textId="77777777" w:rsidR="008B498D" w:rsidRDefault="0000000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Class Number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8A445" w14:textId="77777777" w:rsidR="008B498D" w:rsidRDefault="0000000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Number of Entries      </w:t>
            </w: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2BA31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DBC73" w14:textId="77777777" w:rsidR="008B498D" w:rsidRDefault="0000000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Class Number              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348AA" w14:textId="77777777" w:rsidR="008B498D" w:rsidRDefault="0000000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Number of Entries</w:t>
            </w:r>
          </w:p>
        </w:tc>
      </w:tr>
      <w:tr w:rsidR="008B498D" w14:paraId="6BEF5240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81A56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7402B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56CE4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F344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66722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768A5B7A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3455A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8814F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597F4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346D5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10F08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336615E1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452A7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3A9E9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A0FE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217D2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89E84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4E1F284F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2301A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C4DB4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DE0C2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461AB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3CC3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6877EFBF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A4AF9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AF7F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89455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F382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AF223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300C4158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553B8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991D0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B957B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25D03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700F4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55FA0933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3A95B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4E07A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468A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0DC8A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96164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0866C2A6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FDB7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4552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48878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45DBB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C8567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49AC8B89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60D7B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003D9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05F58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67FB2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DA982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5A5DE3FD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1E028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1531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E9803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A9D6F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665D9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53D8B5FE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0368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9B0AA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B43C0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2D600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868CA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3282313A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ABC59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86B76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F727F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849E1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70B1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6FEB2E17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741C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45D77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29212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A8F7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F64D0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741E79E5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420D7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CB4F1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65D69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A7982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44D83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62A71D48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74831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95F55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B306B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D727C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DAB07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445A8FCB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B492B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2D3A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FAAFA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F20E6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DD67F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7607A64B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B276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461C8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7FFAF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8C819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133A8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7B1CC55F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38B87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C6C52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45B0F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61D0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543F3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66FAFF90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CD6B5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5A7B5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FAF50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53A65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E2694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0D5954F5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B24A2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93538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B5B11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17E16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ECAD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2715749B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CF839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B658A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3603C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FB671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6BBF5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652D7D30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72689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E59D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A7C7A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6448F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1260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2FE5E3C3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88AAF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D12CC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6F0EF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5A59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F58F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B498D" w14:paraId="49D7307A" w14:textId="77777777">
        <w:trPr>
          <w:trHeight w:val="458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F815D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2983C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732A0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  <w:shd w:val="clear" w:color="auto" w:fill="D9D9D9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E157E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B55CB" w14:textId="77777777" w:rsidR="008B498D" w:rsidRDefault="008B498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5F6B8917" w14:textId="77777777" w:rsidR="008B498D" w:rsidRDefault="008B498D">
      <w:pPr>
        <w:rPr>
          <w:rFonts w:ascii="Calibri" w:eastAsia="Calibri" w:hAnsi="Calibri" w:cs="Calibri"/>
          <w:sz w:val="28"/>
          <w:szCs w:val="28"/>
        </w:rPr>
      </w:pPr>
    </w:p>
    <w:p w14:paraId="3B773037" w14:textId="3514A996" w:rsidR="008B498D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Office use only. Exhibitor number_________________</w:t>
      </w:r>
    </w:p>
    <w:sectPr w:rsidR="008B498D">
      <w:pgSz w:w="11906" w:h="16838"/>
      <w:pgMar w:top="851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BE971BE-5A23-4185-BD85-C7C22CE4C8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3AF757C-45D1-4B6A-A300-C1D179CCAA3A}"/>
    <w:embedItalic r:id="rId3" w:fontKey="{0E58A066-8DFF-4CCC-BE64-E48AD0FD7E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3BCE22F-ADB9-430B-A088-2FC6B4C94E80}"/>
    <w:embedBold r:id="rId5" w:fontKey="{55762732-09B4-47B1-8D45-4B7F7EDAE896}"/>
    <w:embedBoldItalic r:id="rId6" w:fontKey="{3CA7385E-B336-4640-96F5-95CD8D8E4E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C12CEEF-F8DB-4BF3-8381-A024D986F7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0A3951"/>
    <w:multiLevelType w:val="multilevel"/>
    <w:tmpl w:val="1870F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97664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98D"/>
    <w:rsid w:val="00035B1B"/>
    <w:rsid w:val="00353E24"/>
    <w:rsid w:val="004C4D98"/>
    <w:rsid w:val="00785EBE"/>
    <w:rsid w:val="008B498D"/>
    <w:rsid w:val="0099339C"/>
    <w:rsid w:val="009C3555"/>
    <w:rsid w:val="00A21F15"/>
    <w:rsid w:val="00E1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51614"/>
  <w15:docId w15:val="{AF72609D-9BE1-49F5-9FDA-9B6BF8F5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D7E"/>
    <w:pPr>
      <w:overflowPunct w:val="0"/>
      <w:autoSpaceDE w:val="0"/>
      <w:autoSpaceDN w:val="0"/>
      <w:adjustRightInd w:val="0"/>
    </w:pPr>
    <w:rPr>
      <w:color w:val="000000"/>
      <w:kern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31C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CB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1454A"/>
    <w:pPr>
      <w:ind w:left="720"/>
      <w:contextualSpacing/>
    </w:pPr>
  </w:style>
  <w:style w:type="table" w:styleId="TableGrid">
    <w:name w:val="Table Grid"/>
    <w:basedOn w:val="TableNormal"/>
    <w:uiPriority w:val="39"/>
    <w:rsid w:val="00614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71A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tettenhallgardeningclub.org/category/all-product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cIXQXvqfNMVWOCS6CQIX6FB7wQ==">CgMxLjA4AHIhMVJaMERXVkxpa1JLMlBjWER1Q2VQUmVfaFRjbVVNSVhh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Silvester</dc:creator>
  <cp:lastModifiedBy>Louise Lawrie</cp:lastModifiedBy>
  <cp:revision>3</cp:revision>
  <dcterms:created xsi:type="dcterms:W3CDTF">2026-05-31T17:38:00Z</dcterms:created>
  <dcterms:modified xsi:type="dcterms:W3CDTF">2026-06-01T08:56:00Z</dcterms:modified>
</cp:coreProperties>
</file>